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405A" w14:textId="29730748" w:rsidR="00F957D9" w:rsidRDefault="00E27143">
      <w:r w:rsidRPr="00E27143">
        <w:t xml:space="preserve">Name and location of </w:t>
      </w:r>
      <w:proofErr w:type="gramStart"/>
      <w:r w:rsidRPr="00E27143">
        <w:t>institution</w:t>
      </w:r>
      <w:proofErr w:type="gramEnd"/>
      <w:r w:rsidR="00B24CCD">
        <w:t>:</w:t>
      </w:r>
    </w:p>
    <w:p w14:paraId="24574B3E" w14:textId="4820A002" w:rsidR="00B24CCD" w:rsidRDefault="00B24CCD">
      <w:r w:rsidRPr="00B24CCD">
        <w:t>Name of training supervisor</w:t>
      </w:r>
      <w:r>
        <w:t>:</w:t>
      </w:r>
    </w:p>
    <w:p w14:paraId="7C0E460A" w14:textId="335E6803" w:rsidR="00B24CCD" w:rsidRDefault="00B24CCD">
      <w:r w:rsidRPr="00B24CCD">
        <w:t>Local cardiovascular imaging environment</w:t>
      </w:r>
      <w:r>
        <w:t>:</w:t>
      </w:r>
    </w:p>
    <w:p w14:paraId="03D3B293" w14:textId="6C771EAC" w:rsidR="00B24CCD" w:rsidRDefault="00B24CCD">
      <w:r w:rsidRPr="00B24CCD">
        <w:t>Applicant First &amp; Last Name</w:t>
      </w:r>
      <w:r>
        <w:t>:</w:t>
      </w:r>
    </w:p>
    <w:p w14:paraId="3131C874" w14:textId="4ED97715" w:rsidR="00B24CCD" w:rsidRDefault="00B24CCD">
      <w:r w:rsidRPr="00B24CCD">
        <w:t>Details of the CMR service:</w:t>
      </w:r>
    </w:p>
    <w:p w14:paraId="30721668" w14:textId="6A539E33" w:rsidR="00B24CCD" w:rsidRDefault="00B24CCD">
      <w:r w:rsidRPr="00B24CCD">
        <w:t>Number and type of CMR scanners</w:t>
      </w:r>
      <w:r>
        <w:t>:</w:t>
      </w:r>
    </w:p>
    <w:p w14:paraId="31F4360B" w14:textId="62A5A668" w:rsidR="00B24CCD" w:rsidRDefault="00B24CCD">
      <w:r w:rsidRPr="00B24CCD">
        <w:t>Size of clinical CMR service (numbers per year)</w:t>
      </w:r>
      <w:r>
        <w:t>:</w:t>
      </w:r>
    </w:p>
    <w:p w14:paraId="49E6137D" w14:textId="47B9E0F1" w:rsidR="00B24CCD" w:rsidRDefault="00B24CCD">
      <w:r w:rsidRPr="00B24CCD">
        <w:t>Most common scan indications</w:t>
      </w:r>
      <w:r>
        <w:t>:</w:t>
      </w:r>
    </w:p>
    <w:p w14:paraId="6A1A3D6E" w14:textId="10001F04" w:rsidR="00B24CCD" w:rsidRDefault="00B24CCD">
      <w:r w:rsidRPr="00B24CCD">
        <w:t>Specialist CMR services provided</w:t>
      </w:r>
      <w:r>
        <w:t>:</w:t>
      </w:r>
    </w:p>
    <w:p w14:paraId="2F11FD1A" w14:textId="7B568A45" w:rsidR="00B24CCD" w:rsidRDefault="00B24CCD">
      <w:r w:rsidRPr="00B24CCD">
        <w:t>Existing CMR training program</w:t>
      </w:r>
      <w:r>
        <w:t>:</w:t>
      </w:r>
    </w:p>
    <w:p w14:paraId="16B28775" w14:textId="2A5B4902" w:rsidR="00B24CCD" w:rsidRDefault="00B24CCD">
      <w:r w:rsidRPr="00B24CCD">
        <w:t>Number of Level 2/3 CMR experts</w:t>
      </w:r>
      <w:r>
        <w:t>:</w:t>
      </w:r>
    </w:p>
    <w:p w14:paraId="7CF6EFAF" w14:textId="652ED108" w:rsidR="00B24CCD" w:rsidRDefault="00B24CCD">
      <w:r w:rsidRPr="00B24CCD">
        <w:t xml:space="preserve">Details of the CMR training the </w:t>
      </w:r>
      <w:proofErr w:type="gramStart"/>
      <w:r w:rsidRPr="00B24CCD">
        <w:t>fellow</w:t>
      </w:r>
      <w:proofErr w:type="gramEnd"/>
      <w:r w:rsidRPr="00B24CCD">
        <w:t xml:space="preserve"> will receive</w:t>
      </w:r>
      <w:r>
        <w:t>:</w:t>
      </w:r>
    </w:p>
    <w:p w14:paraId="5F959FD3" w14:textId="58202B82" w:rsidR="00B24CCD" w:rsidRPr="00B24CCD" w:rsidRDefault="00B24CCD" w:rsidP="00B24CCD">
      <w:r w:rsidRPr="00B24CCD">
        <w:t xml:space="preserve">Please confirm that there have been no SCMR training fellows in </w:t>
      </w:r>
      <w:proofErr w:type="gramStart"/>
      <w:r w:rsidRPr="00B24CCD">
        <w:t>past</w:t>
      </w:r>
      <w:proofErr w:type="gramEnd"/>
      <w:r w:rsidRPr="00B24CCD">
        <w:t xml:space="preserve"> 2 years at the hosting institution</w:t>
      </w:r>
      <w:r>
        <w:t>.</w:t>
      </w:r>
    </w:p>
    <w:p w14:paraId="0A2153EC" w14:textId="76334085" w:rsidR="00B24CCD" w:rsidRPr="00B24CCD" w:rsidRDefault="00B24CCD" w:rsidP="00B24CCD">
      <w:pPr>
        <w:pStyle w:val="ListParagraph"/>
        <w:numPr>
          <w:ilvl w:val="0"/>
          <w:numId w:val="2"/>
        </w:numPr>
      </w:pPr>
      <w:r w:rsidRPr="00B24CCD">
        <w:t>Yes</w:t>
      </w:r>
    </w:p>
    <w:p w14:paraId="3B9D3849" w14:textId="40E8E9C8" w:rsidR="00B24CCD" w:rsidRPr="00B24CCD" w:rsidRDefault="00B24CCD" w:rsidP="00B24CCD">
      <w:pPr>
        <w:pStyle w:val="ListParagraph"/>
        <w:numPr>
          <w:ilvl w:val="0"/>
          <w:numId w:val="2"/>
        </w:numPr>
      </w:pPr>
      <w:r w:rsidRPr="00B24CCD">
        <w:t>No</w:t>
      </w:r>
    </w:p>
    <w:p w14:paraId="1985212A" w14:textId="47C34D2E" w:rsidR="00B24CCD" w:rsidRPr="00B24CCD" w:rsidRDefault="00B24CCD" w:rsidP="00B24CCD">
      <w:r w:rsidRPr="00B24CCD">
        <w:t xml:space="preserve">Please confirm that </w:t>
      </w:r>
      <w:proofErr w:type="gramStart"/>
      <w:r w:rsidRPr="00B24CCD">
        <w:t>host</w:t>
      </w:r>
      <w:proofErr w:type="gramEnd"/>
      <w:r w:rsidRPr="00B24CCD">
        <w:t xml:space="preserve"> institution will provide CMR training to the applicant according to the expectations set out in the SCMR guidance document</w:t>
      </w:r>
      <w:r>
        <w:t>.</w:t>
      </w:r>
    </w:p>
    <w:p w14:paraId="2355F72A" w14:textId="576F3F67" w:rsidR="00B24CCD" w:rsidRPr="00B24CCD" w:rsidRDefault="00B24CCD" w:rsidP="00B24CCD">
      <w:pPr>
        <w:pStyle w:val="ListParagraph"/>
        <w:numPr>
          <w:ilvl w:val="0"/>
          <w:numId w:val="1"/>
        </w:numPr>
      </w:pPr>
      <w:r w:rsidRPr="00B24CCD">
        <w:t>Yes</w:t>
      </w:r>
    </w:p>
    <w:p w14:paraId="33F7D4DC" w14:textId="3DBEF545" w:rsidR="00B24CCD" w:rsidRPr="00B24CCD" w:rsidRDefault="00B24CCD" w:rsidP="00B24CCD">
      <w:pPr>
        <w:pStyle w:val="ListParagraph"/>
        <w:numPr>
          <w:ilvl w:val="0"/>
          <w:numId w:val="1"/>
        </w:numPr>
      </w:pPr>
      <w:r w:rsidRPr="00B24CCD">
        <w:t>No</w:t>
      </w:r>
    </w:p>
    <w:p w14:paraId="45ADC427" w14:textId="2A74A665" w:rsidR="00B24CCD" w:rsidRDefault="00B24CCD" w:rsidP="00B24CCD">
      <w:r w:rsidRPr="00B24CCD">
        <w:t>Likelihood that the fellowship will lead to a new CMR program (local support, existing infrastructure, scanner available / present, etc.), why the grant is needed and what the plan is with the new CMR service</w:t>
      </w:r>
      <w:r>
        <w:t>:</w:t>
      </w:r>
    </w:p>
    <w:p w14:paraId="69F539BC" w14:textId="77777777" w:rsidR="00234511" w:rsidRDefault="00234511" w:rsidP="00B24CCD"/>
    <w:p w14:paraId="41380877" w14:textId="77777777" w:rsidR="00234511" w:rsidRPr="00B24CCD" w:rsidRDefault="00234511" w:rsidP="00B24CCD"/>
    <w:p w14:paraId="3DC365EE" w14:textId="0F02D608" w:rsidR="00B24CCD" w:rsidRDefault="002345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43400E" wp14:editId="70AFE36E">
                <wp:simplePos x="0" y="0"/>
                <wp:positionH relativeFrom="column">
                  <wp:posOffset>15240</wp:posOffset>
                </wp:positionH>
                <wp:positionV relativeFrom="paragraph">
                  <wp:posOffset>278130</wp:posOffset>
                </wp:positionV>
                <wp:extent cx="5798820" cy="9144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72" y="21600"/>
                    <wp:lineTo x="21572" y="0"/>
                    <wp:lineTo x="0" y="0"/>
                  </wp:wrapPolygon>
                </wp:wrapTight>
                <wp:docPr id="21235295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2EE57" id="Rectangle 1" o:spid="_x0000_s1026" style="position:absolute;margin-left:1.2pt;margin-top:21.9pt;width:456.6pt;height:1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" fillcolor="white [3212]" strokecolor="#030e13 [484]" strokeweight="1pt">
                <w10:wrap type="tight"/>
              </v:rect>
            </w:pict>
          </mc:Fallback>
        </mc:AlternateContent>
      </w:r>
    </w:p>
    <w:p w14:paraId="1D3E107A" w14:textId="542ECB2A" w:rsidR="00C42000" w:rsidRDefault="00C42000"/>
    <w:p w14:paraId="4B489143" w14:textId="59C5A975" w:rsidR="00B24CCD" w:rsidRDefault="00B24CCD"/>
    <w:p w14:paraId="0CC01B8A" w14:textId="77777777" w:rsidR="00234511" w:rsidRDefault="00234511"/>
    <w:p w14:paraId="79A73D30" w14:textId="7AD9B34A" w:rsidR="00B24CCD" w:rsidRDefault="00B24CCD">
      <w:r w:rsidRPr="00B24CCD">
        <w:t>Signature &amp; Date</w:t>
      </w:r>
    </w:p>
    <w:p w14:paraId="1511F79F" w14:textId="77777777" w:rsidR="00B24CCD" w:rsidRDefault="00B24CCD"/>
    <w:sectPr w:rsidR="00B24CCD" w:rsidSect="002345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3089A"/>
    <w:multiLevelType w:val="hybridMultilevel"/>
    <w:tmpl w:val="958C8332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89C7C86"/>
    <w:multiLevelType w:val="hybridMultilevel"/>
    <w:tmpl w:val="22B00418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59042067">
    <w:abstractNumId w:val="1"/>
  </w:num>
  <w:num w:numId="2" w16cid:durableId="151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43"/>
    <w:rsid w:val="00234511"/>
    <w:rsid w:val="00401400"/>
    <w:rsid w:val="009C3502"/>
    <w:rsid w:val="009C3AEC"/>
    <w:rsid w:val="00B24CCD"/>
    <w:rsid w:val="00C42000"/>
    <w:rsid w:val="00E27143"/>
    <w:rsid w:val="00F9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9003"/>
  <w15:chartTrackingRefBased/>
  <w15:docId w15:val="{A0A8B287-52BB-44AC-85E4-39DA1353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21" ma:contentTypeDescription="Create a new document." ma:contentTypeScope="" ma:versionID="1e274b6841053c202ff061c3bdd39bd0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6fef81dd17c367c18a4ccc93b07b1f53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b5a478-486f-42d6-98b7-63885bfe2aa0}" ma:internalName="TaxCatchAll" ma:showField="CatchAllData" ma:web="aa03cc6f-dd9f-4f8f-a22b-a6ada83b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1ac851-dc5f-4a1c-961d-08a746d4b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a03cc6f-dd9f-4f8f-a22b-a6ada83b1f42" xsi:nil="true"/>
    <_ip_UnifiedCompliancePolicyProperties xmlns="http://schemas.microsoft.com/sharepoint/v3" xsi:nil="true"/>
    <lcf76f155ced4ddcb4097134ff3c332f xmlns="8abb83ac-9ede-4336-b906-43098fa697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4A7BE-A4C2-4383-A6FE-F92BFA229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BA1E8-0DE8-494E-A7B9-2061473503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03cc6f-dd9f-4f8f-a22b-a6ada83b1f42"/>
    <ds:schemaRef ds:uri="8abb83ac-9ede-4336-b906-43098fa69765"/>
  </ds:schemaRefs>
</ds:datastoreItem>
</file>

<file path=customXml/itemProps3.xml><?xml version="1.0" encoding="utf-8"?>
<ds:datastoreItem xmlns:ds="http://schemas.openxmlformats.org/officeDocument/2006/customXml" ds:itemID="{1B6456DD-3FE4-4951-AAAE-7B349D3C9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803</Characters>
  <Application>Microsoft Office Word</Application>
  <DocSecurity>0</DocSecurity>
  <Lines>73</Lines>
  <Paragraphs>48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Smart</dc:creator>
  <cp:keywords/>
  <dc:description/>
  <cp:lastModifiedBy>Chelsea Smart</cp:lastModifiedBy>
  <cp:revision>4</cp:revision>
  <dcterms:created xsi:type="dcterms:W3CDTF">2025-06-02T23:32:00Z</dcterms:created>
  <dcterms:modified xsi:type="dcterms:W3CDTF">2025-06-04T20:30:00Z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