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AD81" w14:textId="3E988BEE" w:rsidR="00EF3B8E" w:rsidRDefault="00EF3B8E">
      <w:r>
        <w:t>Letterhead</w:t>
      </w:r>
    </w:p>
    <w:p w14:paraId="6B9B7CC7" w14:textId="04F33937" w:rsidR="00EA1D83" w:rsidRDefault="00EA1D83">
      <w:r>
        <w:t>Date</w:t>
      </w:r>
    </w:p>
    <w:p w14:paraId="5E50EDFB" w14:textId="77777777" w:rsidR="00EA1D83" w:rsidRDefault="00EA1D83"/>
    <w:p w14:paraId="19734926" w14:textId="464114FF" w:rsidR="00EA1D83" w:rsidRDefault="00EA1D83">
      <w:r>
        <w:t>Name and Address of department</w:t>
      </w:r>
    </w:p>
    <w:p w14:paraId="1AF62161" w14:textId="77777777" w:rsidR="00EA1D83" w:rsidRDefault="00EA1D83"/>
    <w:p w14:paraId="03018B95" w14:textId="1FC34922" w:rsidR="00EA1D83" w:rsidRDefault="00EA1D83">
      <w:r>
        <w:t>To SCMR grant committee:</w:t>
      </w:r>
    </w:p>
    <w:p w14:paraId="1EF68859" w14:textId="77777777" w:rsidR="00EA1D83" w:rsidRDefault="00EA1D83"/>
    <w:p w14:paraId="57E789B9" w14:textId="470ED462" w:rsidR="00F957D9" w:rsidRPr="00EA1D83" w:rsidRDefault="00EA1D83">
      <w:pPr>
        <w:rPr>
          <w:i/>
          <w:iCs/>
        </w:rPr>
      </w:pPr>
      <w:r w:rsidRPr="00EA1D83">
        <w:rPr>
          <w:i/>
          <w:iCs/>
        </w:rPr>
        <w:t>Applicant’s clinical ability and suitability for a SCMR Training Grant, the primary purpose of which is to support for a (further) period of clinical training</w:t>
      </w:r>
      <w:r w:rsidRPr="00EA1D83">
        <w:rPr>
          <w:i/>
          <w:iCs/>
        </w:rPr>
        <w:t>.</w:t>
      </w:r>
    </w:p>
    <w:p w14:paraId="1CC13D5B" w14:textId="77777777" w:rsidR="00EA1D83" w:rsidRDefault="00EA1D83"/>
    <w:p w14:paraId="20BC33F7" w14:textId="21D9685B" w:rsidR="00EA1D83" w:rsidRDefault="00EA1D83">
      <w:pPr>
        <w:rPr>
          <w:i/>
          <w:iCs/>
        </w:rPr>
      </w:pPr>
      <w:r w:rsidRPr="00EA1D83">
        <w:rPr>
          <w:i/>
          <w:iCs/>
        </w:rPr>
        <w:t>Appropriateness of proposed training and hosting institution</w:t>
      </w:r>
      <w:r w:rsidRPr="00EA1D83">
        <w:rPr>
          <w:i/>
          <w:iCs/>
        </w:rPr>
        <w:t>.</w:t>
      </w:r>
    </w:p>
    <w:p w14:paraId="0EAB6900" w14:textId="77777777" w:rsidR="00EA1D83" w:rsidRPr="00EA1D83" w:rsidRDefault="00EA1D83">
      <w:pPr>
        <w:rPr>
          <w:i/>
          <w:iCs/>
        </w:rPr>
      </w:pPr>
    </w:p>
    <w:p w14:paraId="4D8851E4" w14:textId="2E48991A" w:rsidR="00EA1D83" w:rsidRDefault="00EA1D83">
      <w:r>
        <w:t>Signature</w:t>
      </w:r>
    </w:p>
    <w:p w14:paraId="03C702D5" w14:textId="6D6BCB31" w:rsidR="00EA1D83" w:rsidRDefault="00EA1D83">
      <w:r>
        <w:t>Title of current head of department/supervisor</w:t>
      </w:r>
    </w:p>
    <w:sectPr w:rsidR="00EA1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83"/>
    <w:rsid w:val="00401400"/>
    <w:rsid w:val="009C3502"/>
    <w:rsid w:val="009C3AEC"/>
    <w:rsid w:val="00EA1D83"/>
    <w:rsid w:val="00EF3B8E"/>
    <w:rsid w:val="00F9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A502"/>
  <w15:chartTrackingRefBased/>
  <w15:docId w15:val="{23493BE6-F05D-4E84-9218-49E97926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21" ma:contentTypeDescription="Create a new document." ma:contentTypeScope="" ma:versionID="1e274b6841053c202ff061c3bdd39bd0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6fef81dd17c367c18a4ccc93b07b1f53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b5a478-486f-42d6-98b7-63885bfe2aa0}" ma:internalName="TaxCatchAll" ma:showField="CatchAllData" ma:web="aa03cc6f-dd9f-4f8f-a22b-a6ada83b1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a1ac851-dc5f-4a1c-961d-08a746d4b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a03cc6f-dd9f-4f8f-a22b-a6ada83b1f42" xsi:nil="true"/>
    <_ip_UnifiedCompliancePolicyProperties xmlns="http://schemas.microsoft.com/sharepoint/v3" xsi:nil="true"/>
    <lcf76f155ced4ddcb4097134ff3c332f xmlns="8abb83ac-9ede-4336-b906-43098fa697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37FE16-3467-4BD0-8475-303191CD52D3}"/>
</file>

<file path=customXml/itemProps2.xml><?xml version="1.0" encoding="utf-8"?>
<ds:datastoreItem xmlns:ds="http://schemas.openxmlformats.org/officeDocument/2006/customXml" ds:itemID="{45D7A6A8-3DF8-4B8F-9D04-53556B99075D}"/>
</file>

<file path=customXml/itemProps3.xml><?xml version="1.0" encoding="utf-8"?>
<ds:datastoreItem xmlns:ds="http://schemas.openxmlformats.org/officeDocument/2006/customXml" ds:itemID="{89786D58-9EE6-44A0-AD27-73EE33167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308</Characters>
  <Application>Microsoft Office Word</Application>
  <DocSecurity>0</DocSecurity>
  <Lines>28</Lines>
  <Paragraphs>18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Smart</dc:creator>
  <cp:keywords/>
  <dc:description/>
  <cp:lastModifiedBy>Chelsea Smart</cp:lastModifiedBy>
  <cp:revision>2</cp:revision>
  <dcterms:created xsi:type="dcterms:W3CDTF">2025-06-02T23:27:00Z</dcterms:created>
  <dcterms:modified xsi:type="dcterms:W3CDTF">2025-06-02T23:31:00Z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0x0101004E43F7E53882F44DAAC752BC6A789EA0</vt:lpwstr>
  </property>
</Properties>
</file>