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B52A" w14:textId="3AD558A8" w:rsidR="00F957D9" w:rsidRDefault="005766AA">
      <w:r w:rsidRPr="005766AA">
        <w:t>DOCUMENT FOR SUPPORTER REFERRAL</w:t>
      </w:r>
    </w:p>
    <w:p w14:paraId="1639C046" w14:textId="3B07995D" w:rsidR="00DA125A" w:rsidRDefault="00DA125A">
      <w:r>
        <w:t>Applicant’s name:</w:t>
      </w:r>
    </w:p>
    <w:p w14:paraId="07A53FB2" w14:textId="659EA3AE" w:rsidR="00DA125A" w:rsidRDefault="00DA125A">
      <w:r>
        <w:t>Applicant’s email address:</w:t>
      </w:r>
    </w:p>
    <w:p w14:paraId="49C938E5" w14:textId="630046F2" w:rsidR="00DA125A" w:rsidRDefault="00DA125A">
      <w:r>
        <w:t>Supporter’s name and title:</w:t>
      </w:r>
    </w:p>
    <w:p w14:paraId="0D1E2EEE" w14:textId="0D61F086" w:rsidR="00DA125A" w:rsidRDefault="00DA125A">
      <w:r>
        <w:t>Supporter’s email address:</w:t>
      </w:r>
    </w:p>
    <w:p w14:paraId="70D7E9E7" w14:textId="5CD10F78" w:rsidR="00DA125A" w:rsidRDefault="00DA125A">
      <w:r>
        <w:t>Name address of your department:</w:t>
      </w:r>
    </w:p>
    <w:p w14:paraId="73996B4F" w14:textId="3B77A1C1" w:rsidR="00DA125A" w:rsidRDefault="00DA125A">
      <w:proofErr w:type="gramStart"/>
      <w:r>
        <w:t>Length of time you have known the applicant:</w:t>
      </w:r>
      <w:proofErr w:type="gramEnd"/>
    </w:p>
    <w:p w14:paraId="4EC5380B" w14:textId="1390EDAF" w:rsidR="00DA125A" w:rsidRDefault="00DA125A">
      <w:r>
        <w:t xml:space="preserve">Comments on the candidate’s ability and suitability for (further) clinical training and any other </w:t>
      </w:r>
      <w:r w:rsidR="00201AE8" w:rsidRPr="00201AE8">
        <w:t>points which you consider would be helpful to the SCMR</w:t>
      </w:r>
      <w:r w:rsidR="00201AE8">
        <w:t>:</w:t>
      </w:r>
    </w:p>
    <w:p w14:paraId="1A5CF539" w14:textId="68635012" w:rsidR="00201AE8" w:rsidRDefault="00201AE8" w:rsidP="00201A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03C271" wp14:editId="3C474537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5798820" cy="9144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72" y="21600"/>
                    <wp:lineTo x="21572" y="0"/>
                    <wp:lineTo x="0" y="0"/>
                  </wp:wrapPolygon>
                </wp:wrapTight>
                <wp:docPr id="21235295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4C8BA" id="Rectangle 1" o:spid="_x0000_s1026" style="position:absolute;margin-left:0;margin-top:25.2pt;width:456.6pt;height:1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" fillcolor="white [3212]" strokecolor="#030e13 [484]" strokeweight="1pt">
                <w10:wrap type="tight"/>
              </v:rect>
            </w:pict>
          </mc:Fallback>
        </mc:AlternateContent>
      </w:r>
    </w:p>
    <w:p w14:paraId="7B3855F5" w14:textId="77777777" w:rsidR="00201AE8" w:rsidRDefault="00201AE8" w:rsidP="00201AE8">
      <w:r w:rsidRPr="00B24CCD">
        <w:t>Signature &amp; Date</w:t>
      </w:r>
    </w:p>
    <w:p w14:paraId="3B46986E" w14:textId="77777777" w:rsidR="00201AE8" w:rsidRDefault="00201AE8" w:rsidP="00201AE8"/>
    <w:p w14:paraId="35EE8F1D" w14:textId="18070F29" w:rsidR="00DA125A" w:rsidRPr="005766AA" w:rsidRDefault="00DA125A"/>
    <w:sectPr w:rsidR="00DA125A" w:rsidRPr="00576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AA"/>
    <w:rsid w:val="00201AE8"/>
    <w:rsid w:val="00401400"/>
    <w:rsid w:val="00445ABE"/>
    <w:rsid w:val="005766AA"/>
    <w:rsid w:val="009C3502"/>
    <w:rsid w:val="009C3AEC"/>
    <w:rsid w:val="00DA125A"/>
    <w:rsid w:val="00F9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CE68"/>
  <w15:chartTrackingRefBased/>
  <w15:docId w15:val="{03CC1D07-8FF4-4C64-BBA6-0F7E20A2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21" ma:contentTypeDescription="Create a new document." ma:contentTypeScope="" ma:versionID="1e274b6841053c202ff061c3bdd39bd0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6fef81dd17c367c18a4ccc93b07b1f53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b5a478-486f-42d6-98b7-63885bfe2aa0}" ma:internalName="TaxCatchAll" ma:showField="CatchAllData" ma:web="aa03cc6f-dd9f-4f8f-a22b-a6ada83b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1ac851-dc5f-4a1c-961d-08a746d4b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a03cc6f-dd9f-4f8f-a22b-a6ada83b1f42" xsi:nil="true"/>
    <_ip_UnifiedCompliancePolicyProperties xmlns="http://schemas.microsoft.com/sharepoint/v3" xsi:nil="true"/>
    <lcf76f155ced4ddcb4097134ff3c332f xmlns="8abb83ac-9ede-4336-b906-43098fa697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B1790-E0B4-4F1A-9EE6-E0BFFA23CAB0}"/>
</file>

<file path=customXml/itemProps2.xml><?xml version="1.0" encoding="utf-8"?>
<ds:datastoreItem xmlns:ds="http://schemas.openxmlformats.org/officeDocument/2006/customXml" ds:itemID="{83E2671F-7FA6-497E-95F5-9813383E2C4D}"/>
</file>

<file path=customXml/itemProps3.xml><?xml version="1.0" encoding="utf-8"?>
<ds:datastoreItem xmlns:ds="http://schemas.openxmlformats.org/officeDocument/2006/customXml" ds:itemID="{056AE9A9-086C-4489-AB85-280379263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51</Words>
  <Characters>334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Smart</dc:creator>
  <cp:keywords/>
  <dc:description/>
  <cp:lastModifiedBy>Chelsea Smart</cp:lastModifiedBy>
  <cp:revision>3</cp:revision>
  <dcterms:created xsi:type="dcterms:W3CDTF">2025-06-03T22:45:00Z</dcterms:created>
  <dcterms:modified xsi:type="dcterms:W3CDTF">2025-06-04T18:41:00Z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